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67" w:rsidRPr="008C651E" w:rsidRDefault="0007272A" w:rsidP="00E77367">
      <w:pPr>
        <w:tabs>
          <w:tab w:val="left" w:pos="0"/>
          <w:tab w:val="left" w:pos="1245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margin-left:3.1pt;margin-top:-12.15pt;width:296.65pt;height:55.55pt;z-index:251657216;visibility:visible">
            <v:imagedata r:id="rId7" o:title=""/>
          </v:shape>
        </w:pict>
      </w:r>
      <w:r>
        <w:rPr>
          <w:rFonts w:ascii="Cambria" w:eastAsia="Cambria" w:hAnsi="Cambria" w:cs="Cambria"/>
          <w:b/>
          <w:noProof/>
        </w:rPr>
        <w:pict>
          <v:shape id="Imagen 2" o:spid="_x0000_s1026" type="#_x0000_t75" alt="banner_concejalia_deportes_1" style="position:absolute;margin-left:368.25pt;margin-top:-6.3pt;width:173.85pt;height:51.15pt;z-index:-251658240;visibility:visible">
            <v:imagedata r:id="rId8" o:title="banner_concejalia_deportes_1"/>
          </v:shape>
        </w:pict>
      </w:r>
    </w:p>
    <w:p w:rsidR="005F2CE3" w:rsidRDefault="005F2CE3" w:rsidP="008C651E">
      <w:pPr>
        <w:tabs>
          <w:tab w:val="left" w:pos="0"/>
          <w:tab w:val="left" w:pos="1245"/>
        </w:tabs>
        <w:rPr>
          <w:rFonts w:ascii="Cambria" w:eastAsia="Cambria" w:hAnsi="Cambria" w:cs="Cambria"/>
          <w:b/>
        </w:rPr>
      </w:pPr>
    </w:p>
    <w:p w:rsidR="00C032CA" w:rsidRPr="00231213" w:rsidRDefault="00520929">
      <w:pPr>
        <w:shd w:val="clear" w:color="auto" w:fill="C2D69B"/>
        <w:tabs>
          <w:tab w:val="left" w:pos="0"/>
          <w:tab w:val="left" w:pos="1245"/>
        </w:tabs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280670</wp:posOffset>
            </wp:positionV>
            <wp:extent cx="689610" cy="670560"/>
            <wp:effectExtent l="19050" t="0" r="0" b="0"/>
            <wp:wrapNone/>
            <wp:docPr id="2" name="Imagen 4" descr="Icono Usuario Vectores, Iconos, Gráficos y Fondos para Descarg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o Usuario Vectores, Iconos, Gráficos y Fondos para Descargar Grat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2CA" w:rsidRPr="00231213">
        <w:rPr>
          <w:rFonts w:ascii="Cambria" w:eastAsia="Cambria" w:hAnsi="Cambria" w:cs="Cambria"/>
          <w:b/>
          <w:sz w:val="24"/>
          <w:szCs w:val="24"/>
          <w:u w:val="single"/>
        </w:rPr>
        <w:t>ESCUELAS DEPO</w:t>
      </w:r>
      <w:r w:rsidR="00E97B26" w:rsidRPr="00231213">
        <w:rPr>
          <w:rFonts w:ascii="Cambria" w:eastAsia="Cambria" w:hAnsi="Cambria" w:cs="Cambria"/>
          <w:b/>
          <w:sz w:val="24"/>
          <w:szCs w:val="24"/>
          <w:u w:val="single"/>
        </w:rPr>
        <w:t>R</w:t>
      </w:r>
      <w:r w:rsidR="008F718E">
        <w:rPr>
          <w:rFonts w:ascii="Cambria" w:eastAsia="Cambria" w:hAnsi="Cambria" w:cs="Cambria"/>
          <w:b/>
          <w:sz w:val="24"/>
          <w:szCs w:val="24"/>
          <w:u w:val="single"/>
        </w:rPr>
        <w:t xml:space="preserve">TIVAS MUNICIPALES  TEMPORADA VERANO </w:t>
      </w:r>
      <w:r w:rsidR="00E97B26" w:rsidRPr="00231213">
        <w:rPr>
          <w:rFonts w:ascii="Cambria" w:eastAsia="Cambria" w:hAnsi="Cambria" w:cs="Cambria"/>
          <w:b/>
          <w:sz w:val="24"/>
          <w:szCs w:val="24"/>
          <w:u w:val="single"/>
        </w:rPr>
        <w:t>2</w:t>
      </w:r>
      <w:r w:rsidR="00CE27AB">
        <w:rPr>
          <w:rFonts w:ascii="Cambria" w:eastAsia="Cambria" w:hAnsi="Cambria" w:cs="Cambria"/>
          <w:b/>
          <w:sz w:val="24"/>
          <w:szCs w:val="24"/>
          <w:u w:val="single"/>
        </w:rPr>
        <w:t>3</w:t>
      </w:r>
      <w:r w:rsidR="00C032CA" w:rsidRPr="00231213">
        <w:rPr>
          <w:rFonts w:ascii="Cambria" w:eastAsia="Cambria" w:hAnsi="Cambria" w:cs="Cambria"/>
          <w:b/>
          <w:sz w:val="24"/>
          <w:szCs w:val="24"/>
          <w:u w:val="single"/>
        </w:rPr>
        <w:t>:</w:t>
      </w:r>
    </w:p>
    <w:p w:rsidR="00231213" w:rsidRPr="00F832D2" w:rsidRDefault="00231213" w:rsidP="008D0EDA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:rsidR="00F832D2" w:rsidRDefault="00F832D2" w:rsidP="00520929">
      <w:pPr>
        <w:tabs>
          <w:tab w:val="left" w:pos="0"/>
          <w:tab w:val="left" w:pos="1245"/>
        </w:tabs>
        <w:spacing w:after="0"/>
        <w:ind w:left="1245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ACTUALIZACIÓN DE PERFIL USUARIO PARA INSCRIPCIONES EN</w:t>
      </w:r>
      <w:r w:rsidRPr="00B83640">
        <w:rPr>
          <w:rFonts w:ascii="Cambria" w:eastAsia="Cambria" w:hAnsi="Cambria" w:cs="Cambria"/>
          <w:b/>
          <w:sz w:val="28"/>
          <w:szCs w:val="28"/>
        </w:rPr>
        <w:t xml:space="preserve"> ESCUELAS DEPORTIVAS MUNICIPALES:</w:t>
      </w:r>
    </w:p>
    <w:p w:rsidR="00520929" w:rsidRPr="00B83640" w:rsidRDefault="00520929" w:rsidP="00F832D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F832D2" w:rsidRPr="00520929" w:rsidRDefault="00F832D2" w:rsidP="00F832D2">
      <w:pPr>
        <w:numPr>
          <w:ilvl w:val="0"/>
          <w:numId w:val="1"/>
        </w:numPr>
        <w:tabs>
          <w:tab w:val="left" w:pos="0"/>
          <w:tab w:val="left" w:pos="709"/>
        </w:tabs>
        <w:spacing w:after="0"/>
        <w:rPr>
          <w:rFonts w:ascii="Cambria" w:eastAsia="Cambria" w:hAnsi="Cambria" w:cs="Cambria"/>
          <w:b/>
          <w:color w:val="0070C0"/>
          <w:sz w:val="28"/>
          <w:szCs w:val="28"/>
          <w:u w:val="single"/>
        </w:rPr>
      </w:pPr>
      <w:r w:rsidRPr="00520929">
        <w:rPr>
          <w:rFonts w:ascii="Cambria" w:eastAsia="Cambria" w:hAnsi="Cambria" w:cs="Cambria"/>
          <w:color w:val="0070C0"/>
          <w:sz w:val="28"/>
          <w:szCs w:val="28"/>
          <w:u w:val="single"/>
        </w:rPr>
        <w:t>EN GIMNASIO “BAJO AUDITORIO”:</w:t>
      </w:r>
    </w:p>
    <w:p w:rsidR="00F832D2" w:rsidRPr="00B83640" w:rsidRDefault="00F832D2" w:rsidP="00F832D2">
      <w:pPr>
        <w:pStyle w:val="Prrafodelista"/>
        <w:numPr>
          <w:ilvl w:val="2"/>
          <w:numId w:val="1"/>
        </w:numPr>
        <w:tabs>
          <w:tab w:val="left" w:pos="0"/>
          <w:tab w:val="left" w:pos="1418"/>
        </w:tabs>
        <w:spacing w:line="240" w:lineRule="auto"/>
        <w:ind w:left="1701" w:hanging="567"/>
        <w:rPr>
          <w:rFonts w:ascii="Cambria" w:eastAsia="Cambria" w:hAnsi="Cambria" w:cs="Cambria"/>
          <w:b/>
          <w:color w:val="auto"/>
          <w:sz w:val="28"/>
          <w:szCs w:val="28"/>
          <w:u w:val="single"/>
        </w:rPr>
      </w:pPr>
      <w:r w:rsidRPr="00B83640">
        <w:rPr>
          <w:rFonts w:ascii="Cambria" w:eastAsia="Cambria" w:hAnsi="Cambria" w:cs="Cambria"/>
          <w:color w:val="auto"/>
          <w:sz w:val="28"/>
          <w:szCs w:val="28"/>
        </w:rPr>
        <w:t>H</w:t>
      </w:r>
      <w:r w:rsidR="007D7FFB">
        <w:rPr>
          <w:rFonts w:ascii="Cambria" w:eastAsia="Cambria" w:hAnsi="Cambria" w:cs="Cambria"/>
          <w:color w:val="auto"/>
          <w:sz w:val="28"/>
          <w:szCs w:val="28"/>
        </w:rPr>
        <w:t>orario: de lunes a viernes d</w:t>
      </w:r>
      <w:r w:rsidR="00520929">
        <w:rPr>
          <w:rFonts w:ascii="Cambria" w:eastAsia="Cambria" w:hAnsi="Cambria" w:cs="Cambria"/>
          <w:color w:val="auto"/>
          <w:sz w:val="28"/>
          <w:szCs w:val="28"/>
        </w:rPr>
        <w:t xml:space="preserve">e </w:t>
      </w:r>
      <w:r w:rsidR="007D7FFB">
        <w:rPr>
          <w:rFonts w:ascii="Cambria" w:eastAsia="Cambria" w:hAnsi="Cambria" w:cs="Cambria"/>
          <w:color w:val="auto"/>
          <w:sz w:val="28"/>
          <w:szCs w:val="28"/>
        </w:rPr>
        <w:t>8</w:t>
      </w:r>
      <w:r w:rsidRPr="00B83640">
        <w:rPr>
          <w:rFonts w:ascii="Cambria" w:eastAsia="Cambria" w:hAnsi="Cambria" w:cs="Cambria"/>
          <w:color w:val="auto"/>
          <w:sz w:val="28"/>
          <w:szCs w:val="28"/>
        </w:rPr>
        <w:t>.00 a 22.00 horas</w:t>
      </w:r>
    </w:p>
    <w:p w:rsidR="00F832D2" w:rsidRPr="004E64F0" w:rsidRDefault="00F832D2" w:rsidP="00F832D2">
      <w:pPr>
        <w:pStyle w:val="Prrafodelista"/>
        <w:numPr>
          <w:ilvl w:val="2"/>
          <w:numId w:val="1"/>
        </w:numPr>
        <w:tabs>
          <w:tab w:val="left" w:pos="0"/>
          <w:tab w:val="left" w:pos="1418"/>
        </w:tabs>
        <w:spacing w:line="240" w:lineRule="auto"/>
        <w:ind w:left="1701" w:hanging="567"/>
        <w:rPr>
          <w:rFonts w:ascii="Cambria" w:eastAsia="Cambria" w:hAnsi="Cambria" w:cs="Cambria"/>
          <w:b/>
          <w:color w:val="auto"/>
          <w:sz w:val="28"/>
          <w:szCs w:val="28"/>
          <w:u w:val="single"/>
        </w:rPr>
      </w:pPr>
      <w:r w:rsidRPr="00B83640">
        <w:rPr>
          <w:rFonts w:ascii="Cambria" w:eastAsia="Cambria" w:hAnsi="Cambria" w:cs="Cambria"/>
          <w:color w:val="auto"/>
          <w:sz w:val="28"/>
          <w:szCs w:val="28"/>
        </w:rPr>
        <w:t>Teléfono: 965 478 446 + Ext. 338</w:t>
      </w:r>
    </w:p>
    <w:p w:rsidR="00F832D2" w:rsidRDefault="00F832D2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797"/>
      </w:tblGrid>
      <w:tr w:rsidR="007D7FFB" w:rsidRPr="004E64F0" w:rsidTr="007D7FFB">
        <w:tc>
          <w:tcPr>
            <w:tcW w:w="2943" w:type="dxa"/>
            <w:shd w:val="clear" w:color="auto" w:fill="D9D9D9"/>
          </w:tcPr>
          <w:p w:rsidR="007D7FFB" w:rsidRPr="004E64F0" w:rsidRDefault="007D7FF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 w:rsidRPr="004E64F0">
              <w:rPr>
                <w:rFonts w:ascii="Cambria" w:eastAsia="Cambria" w:hAnsi="Cambria" w:cs="Cambria"/>
                <w:b/>
              </w:rPr>
              <w:t>FECHA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7D7FFB" w:rsidRPr="007D7FFB" w:rsidRDefault="007D7FF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Pr="007D7FFB">
              <w:rPr>
                <w:rFonts w:ascii="Cambria" w:eastAsia="Cambria" w:hAnsi="Cambria" w:cs="Cambria"/>
              </w:rPr>
              <w:t>CREACIÓN O ACTUALIZACIÓN DE PERFIL TÍTULAR</w:t>
            </w:r>
            <w:r>
              <w:rPr>
                <w:rFonts w:ascii="Cambria" w:eastAsia="Cambria" w:hAnsi="Cambria" w:cs="Cambria"/>
              </w:rPr>
              <w:t xml:space="preserve"> DE USUARIO/A</w:t>
            </w:r>
          </w:p>
          <w:p w:rsidR="007D7FFB" w:rsidRPr="007D7FFB" w:rsidRDefault="007D7FF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Pr="007D7FFB">
              <w:rPr>
                <w:rFonts w:ascii="Cambria" w:eastAsia="Cambria" w:hAnsi="Cambria" w:cs="Cambria"/>
              </w:rPr>
              <w:t>RECUPERACIÓN DE CONTRASEÑAS</w:t>
            </w:r>
          </w:p>
          <w:p w:rsidR="007D7FFB" w:rsidRPr="007D7FFB" w:rsidRDefault="007D7FF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Pr="007D7FFB">
              <w:rPr>
                <w:rFonts w:ascii="Cambria" w:eastAsia="Cambria" w:hAnsi="Cambria" w:cs="Cambria"/>
              </w:rPr>
              <w:t>INSCRIPCIÓN DE HIJO/A O MENOR COMO BENEFICIARIO DE UN TÍTULAR</w:t>
            </w:r>
          </w:p>
          <w:p w:rsidR="007D7FFB" w:rsidRPr="004E64F0" w:rsidRDefault="007D7FF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Pr="007D7FFB">
              <w:rPr>
                <w:rFonts w:ascii="Cambria" w:eastAsia="Cambria" w:hAnsi="Cambria" w:cs="Cambria"/>
              </w:rPr>
              <w:t>USO, MANEJO E INSTALACIÓN DE LA APP</w:t>
            </w:r>
          </w:p>
        </w:tc>
      </w:tr>
      <w:tr w:rsidR="007D7FFB" w:rsidRPr="004E64F0">
        <w:tc>
          <w:tcPr>
            <w:tcW w:w="2943" w:type="dxa"/>
            <w:shd w:val="clear" w:color="auto" w:fill="FBD4B4"/>
          </w:tcPr>
          <w:p w:rsidR="007D7FFB" w:rsidRPr="004E64F0" w:rsidRDefault="007D7FF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DEL 31 DE MAYO AL 9</w:t>
            </w:r>
            <w:r w:rsidRPr="004E64F0">
              <w:rPr>
                <w:rFonts w:ascii="Cambria" w:eastAsia="Cambria" w:hAnsi="Cambria" w:cs="Cambria"/>
                <w:b/>
              </w:rPr>
              <w:t xml:space="preserve"> DE JUNIO</w:t>
            </w:r>
          </w:p>
          <w:p w:rsidR="007D7FFB" w:rsidRPr="004E64F0" w:rsidRDefault="007D7FF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7D7FFB" w:rsidRPr="004E64F0" w:rsidRDefault="007D7FF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</w:p>
        </w:tc>
      </w:tr>
    </w:tbl>
    <w:p w:rsidR="00F832D2" w:rsidRDefault="00F832D2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F832D2" w:rsidRDefault="00F832D2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F832D2" w:rsidRDefault="00520929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194945</wp:posOffset>
            </wp:positionV>
            <wp:extent cx="788670" cy="792480"/>
            <wp:effectExtent l="19050" t="0" r="0" b="0"/>
            <wp:wrapNone/>
            <wp:docPr id="3" name="Imagen 16" descr="Icono Del Vector De WWW, Símbolo Del Sitio Web Ilustración del Vector -  Ilustración de elemento, direccionamiento: 11339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cono Del Vector De WWW, Símbolo Del Sitio Web Ilustración del Vector -  Ilustración de elemento, direccionamiento: 113392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2D2" w:rsidRDefault="00F832D2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EC6C02" w:rsidRPr="00F832D2" w:rsidRDefault="00E422DC" w:rsidP="00520929">
      <w:pPr>
        <w:tabs>
          <w:tab w:val="left" w:pos="0"/>
          <w:tab w:val="left" w:pos="1245"/>
        </w:tabs>
        <w:spacing w:after="0"/>
        <w:ind w:left="1245"/>
        <w:rPr>
          <w:rFonts w:ascii="Cambria" w:eastAsia="Cambria" w:hAnsi="Cambria" w:cs="Cambria"/>
          <w:b/>
          <w:sz w:val="28"/>
          <w:szCs w:val="28"/>
        </w:rPr>
      </w:pPr>
      <w:r w:rsidRPr="00F832D2">
        <w:rPr>
          <w:rFonts w:ascii="Cambria" w:eastAsia="Cambria" w:hAnsi="Cambria" w:cs="Cambria"/>
          <w:b/>
          <w:sz w:val="28"/>
          <w:szCs w:val="28"/>
        </w:rPr>
        <w:t>INSCRIPCIONES ONLINE</w:t>
      </w:r>
      <w:r w:rsidR="00EC6C02" w:rsidRPr="00F832D2">
        <w:rPr>
          <w:rFonts w:ascii="Cambria" w:eastAsia="Cambria" w:hAnsi="Cambria" w:cs="Cambria"/>
          <w:b/>
          <w:sz w:val="28"/>
          <w:szCs w:val="28"/>
        </w:rPr>
        <w:t xml:space="preserve"> EN ESCUELAS DEPORTIVAS MUNICIPALES</w:t>
      </w:r>
      <w:r w:rsidR="007D7FFB">
        <w:rPr>
          <w:rFonts w:ascii="Cambria" w:eastAsia="Cambria" w:hAnsi="Cambria" w:cs="Cambria"/>
          <w:b/>
          <w:sz w:val="28"/>
          <w:szCs w:val="28"/>
        </w:rPr>
        <w:t xml:space="preserve"> ACUÁTICAS</w:t>
      </w:r>
      <w:r w:rsidR="004F0008" w:rsidRPr="00F832D2">
        <w:rPr>
          <w:rFonts w:ascii="Cambria" w:eastAsia="Cambria" w:hAnsi="Cambria" w:cs="Cambria"/>
          <w:b/>
          <w:sz w:val="28"/>
          <w:szCs w:val="28"/>
        </w:rPr>
        <w:t>:</w:t>
      </w:r>
    </w:p>
    <w:p w:rsidR="008F718E" w:rsidRPr="00520929" w:rsidRDefault="00E422DC" w:rsidP="00520929">
      <w:pPr>
        <w:pStyle w:val="Prrafodelista"/>
        <w:numPr>
          <w:ilvl w:val="2"/>
          <w:numId w:val="1"/>
        </w:numPr>
        <w:tabs>
          <w:tab w:val="left" w:pos="0"/>
          <w:tab w:val="left" w:pos="1418"/>
        </w:tabs>
        <w:spacing w:line="240" w:lineRule="auto"/>
        <w:ind w:left="1701" w:hanging="283"/>
        <w:rPr>
          <w:rFonts w:ascii="Cambria" w:eastAsia="Cambria" w:hAnsi="Cambria" w:cs="Cambria"/>
          <w:b/>
          <w:color w:val="auto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</w:rPr>
        <w:t xml:space="preserve">Web: </w:t>
      </w:r>
      <w:hyperlink r:id="rId11" w:history="1">
        <w:r w:rsidRPr="006D445C">
          <w:rPr>
            <w:rStyle w:val="Hipervnculo"/>
            <w:rFonts w:ascii="Cambria" w:eastAsia="Cambria" w:hAnsi="Cambria" w:cs="Cambria"/>
            <w:sz w:val="28"/>
            <w:szCs w:val="28"/>
          </w:rPr>
          <w:t>https://pinoso.i2a.es/CronosWeb/Login</w:t>
        </w:r>
      </w:hyperlink>
    </w:p>
    <w:p w:rsidR="00520929" w:rsidRDefault="00520929" w:rsidP="00520929">
      <w:pPr>
        <w:pStyle w:val="Prrafodelista"/>
        <w:tabs>
          <w:tab w:val="left" w:pos="0"/>
          <w:tab w:val="left" w:pos="1418"/>
        </w:tabs>
        <w:spacing w:line="240" w:lineRule="auto"/>
        <w:ind w:left="1701"/>
      </w:pPr>
    </w:p>
    <w:p w:rsidR="00520929" w:rsidRPr="004E64F0" w:rsidRDefault="00520929" w:rsidP="002937A5">
      <w:pPr>
        <w:pStyle w:val="Prrafodelista"/>
        <w:tabs>
          <w:tab w:val="left" w:pos="0"/>
          <w:tab w:val="left" w:pos="1418"/>
        </w:tabs>
        <w:spacing w:line="240" w:lineRule="auto"/>
        <w:ind w:left="0"/>
        <w:rPr>
          <w:rFonts w:ascii="Cambria" w:eastAsia="Cambria" w:hAnsi="Cambria" w:cs="Cambria"/>
          <w:b/>
          <w:color w:val="auto"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797"/>
      </w:tblGrid>
      <w:tr w:rsidR="0015389B" w:rsidRPr="004E64F0">
        <w:tc>
          <w:tcPr>
            <w:tcW w:w="2943" w:type="dxa"/>
            <w:shd w:val="clear" w:color="auto" w:fill="D9D9D9"/>
          </w:tcPr>
          <w:p w:rsidR="0015389B" w:rsidRPr="004E64F0" w:rsidRDefault="0015389B" w:rsidP="00907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 w:rsidRPr="004E64F0">
              <w:rPr>
                <w:rFonts w:ascii="Cambria" w:eastAsia="Cambria" w:hAnsi="Cambria" w:cs="Cambria"/>
                <w:b/>
              </w:rPr>
              <w:t>FECHA</w:t>
            </w:r>
          </w:p>
        </w:tc>
        <w:tc>
          <w:tcPr>
            <w:tcW w:w="7797" w:type="dxa"/>
            <w:shd w:val="clear" w:color="auto" w:fill="D9D9D9"/>
          </w:tcPr>
          <w:p w:rsidR="0015389B" w:rsidRPr="004E64F0" w:rsidRDefault="0015389B" w:rsidP="00EC6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 w:rsidRPr="004E64F0">
              <w:rPr>
                <w:rFonts w:ascii="Cambria" w:eastAsia="Cambria" w:hAnsi="Cambria" w:cs="Cambria"/>
                <w:b/>
              </w:rPr>
              <w:t>ACTIVIDAD</w:t>
            </w:r>
            <w:r w:rsidR="00F832D2">
              <w:rPr>
                <w:rFonts w:ascii="Cambria" w:eastAsia="Cambria" w:hAnsi="Cambria" w:cs="Cambria"/>
                <w:b/>
              </w:rPr>
              <w:t xml:space="preserve"> A</w:t>
            </w:r>
            <w:r w:rsidRPr="004E64F0">
              <w:rPr>
                <w:rFonts w:ascii="Cambria" w:eastAsia="Cambria" w:hAnsi="Cambria" w:cs="Cambria"/>
                <w:b/>
              </w:rPr>
              <w:t xml:space="preserve"> INSCRIBIR</w:t>
            </w:r>
          </w:p>
        </w:tc>
      </w:tr>
      <w:tr w:rsidR="004E64F0" w:rsidRPr="004E64F0">
        <w:tc>
          <w:tcPr>
            <w:tcW w:w="2943" w:type="dxa"/>
            <w:shd w:val="clear" w:color="auto" w:fill="FBD4B4"/>
          </w:tcPr>
          <w:p w:rsidR="004E64F0" w:rsidRPr="004E64F0" w:rsidRDefault="005F6663" w:rsidP="004E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MARTES, 13</w:t>
            </w:r>
            <w:r w:rsidR="004E64F0" w:rsidRPr="004E64F0">
              <w:rPr>
                <w:rFonts w:ascii="Cambria" w:eastAsia="Cambria" w:hAnsi="Cambria" w:cs="Cambria"/>
                <w:b/>
              </w:rPr>
              <w:t xml:space="preserve"> DE JUNIO</w:t>
            </w:r>
          </w:p>
          <w:p w:rsidR="004E64F0" w:rsidRPr="004E64F0" w:rsidRDefault="004E64F0" w:rsidP="009D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4E64F0" w:rsidRPr="004E64F0" w:rsidRDefault="004E64F0" w:rsidP="009D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CURSOS NATACIÓN INFANTIL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DE 3 A 6 AÑOS, DE 1º Y 2º TURNO</w:t>
            </w:r>
          </w:p>
        </w:tc>
      </w:tr>
      <w:tr w:rsidR="00CE27AB" w:rsidRPr="004E64F0">
        <w:tc>
          <w:tcPr>
            <w:tcW w:w="2943" w:type="dxa"/>
            <w:shd w:val="clear" w:color="auto" w:fill="FBD4B4"/>
          </w:tcPr>
          <w:p w:rsidR="00CE27AB" w:rsidRPr="004E64F0" w:rsidRDefault="005F6663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MIÉRCOLES, 14</w:t>
            </w:r>
            <w:r w:rsidR="00CE27AB" w:rsidRPr="004E64F0">
              <w:rPr>
                <w:rFonts w:ascii="Cambria" w:eastAsia="Cambria" w:hAnsi="Cambria" w:cs="Cambria"/>
                <w:b/>
              </w:rPr>
              <w:t xml:space="preserve"> DE JUNIO</w:t>
            </w:r>
          </w:p>
          <w:p w:rsidR="00CE27AB" w:rsidRPr="004E64F0" w:rsidRDefault="00CE27A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CE27AB" w:rsidRPr="004E64F0" w:rsidRDefault="00CE27AB" w:rsidP="009D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CURSOS NATACIÓN INFANTIL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DE 7 A 16 AÑOS, DE 1º Y 2º TURNO</w:t>
            </w:r>
          </w:p>
        </w:tc>
      </w:tr>
      <w:tr w:rsidR="00CE27AB" w:rsidRPr="004E64F0">
        <w:tc>
          <w:tcPr>
            <w:tcW w:w="2943" w:type="dxa"/>
            <w:shd w:val="clear" w:color="auto" w:fill="FBD4B4"/>
          </w:tcPr>
          <w:p w:rsidR="00CE27AB" w:rsidRPr="004E64F0" w:rsidRDefault="005F6663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JUEVES, 15</w:t>
            </w:r>
            <w:r w:rsidR="00CE27AB" w:rsidRPr="004E64F0">
              <w:rPr>
                <w:rFonts w:ascii="Cambria" w:eastAsia="Cambria" w:hAnsi="Cambria" w:cs="Cambria"/>
                <w:b/>
              </w:rPr>
              <w:t xml:space="preserve"> DE JUNIO</w:t>
            </w:r>
          </w:p>
          <w:p w:rsidR="00CE27AB" w:rsidRPr="004E64F0" w:rsidRDefault="00CE27A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CE27AB" w:rsidRDefault="00CE27AB" w:rsidP="004E64F0">
            <w:pPr>
              <w:tabs>
                <w:tab w:val="left" w:pos="0"/>
                <w:tab w:val="left" w:pos="1245"/>
              </w:tabs>
              <w:autoSpaceDN/>
              <w:spacing w:after="0" w:line="240" w:lineRule="auto"/>
              <w:textAlignment w:val="auto"/>
              <w:rPr>
                <w:rFonts w:ascii="Cambria" w:eastAsia="Cambria" w:hAnsi="Cambria" w:cs="Cambria"/>
              </w:rPr>
            </w:pPr>
            <w:r w:rsidRPr="004E64F0">
              <w:rPr>
                <w:rFonts w:ascii="Cambria" w:eastAsia="Cambria" w:hAnsi="Cambria" w:cs="Cambria"/>
              </w:rPr>
              <w:t>CURSOS ESPECIALIZADOS DE NATACIÓN:</w:t>
            </w:r>
          </w:p>
          <w:p w:rsidR="00CE27AB" w:rsidRPr="004E64F0" w:rsidRDefault="00CE27AB" w:rsidP="004E64F0">
            <w:pPr>
              <w:tabs>
                <w:tab w:val="left" w:pos="0"/>
                <w:tab w:val="left" w:pos="1245"/>
              </w:tabs>
              <w:autoSpaceDN/>
              <w:spacing w:after="0" w:line="240" w:lineRule="auto"/>
              <w:textAlignment w:val="auto"/>
              <w:rPr>
                <w:rFonts w:ascii="Cambria" w:eastAsia="Cambria" w:hAnsi="Cambria" w:cs="Cambria"/>
              </w:rPr>
            </w:pPr>
          </w:p>
          <w:p w:rsidR="00CE27AB" w:rsidRPr="004E64F0" w:rsidRDefault="002F7D59" w:rsidP="004E64F0">
            <w:pPr>
              <w:tabs>
                <w:tab w:val="left" w:pos="0"/>
                <w:tab w:val="left" w:pos="1245"/>
              </w:tabs>
              <w:autoSpaceDN/>
              <w:spacing w:after="0" w:line="240" w:lineRule="auto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NATACIÓN PARA EMBARAZADAS, </w:t>
            </w:r>
            <w:r w:rsidR="00CE27AB" w:rsidRPr="004E64F0">
              <w:rPr>
                <w:rFonts w:ascii="Cambria" w:eastAsia="Cambria" w:hAnsi="Cambria" w:cs="Cambria"/>
              </w:rPr>
              <w:t xml:space="preserve">MATRONATACIÓN, Y </w:t>
            </w:r>
            <w:r>
              <w:rPr>
                <w:rFonts w:ascii="Cambria" w:eastAsia="Cambria" w:hAnsi="Cambria" w:cs="Cambria"/>
              </w:rPr>
              <w:t xml:space="preserve">NATACIÓN </w:t>
            </w:r>
            <w:r w:rsidR="00CE27AB" w:rsidRPr="004E64F0">
              <w:rPr>
                <w:rFonts w:ascii="Cambria" w:eastAsia="Cambria" w:hAnsi="Cambria" w:cs="Cambria"/>
              </w:rPr>
              <w:t>ADAPTADA</w:t>
            </w:r>
          </w:p>
          <w:p w:rsidR="00CE27AB" w:rsidRPr="004E64F0" w:rsidRDefault="00CE27AB" w:rsidP="004E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</w:p>
        </w:tc>
      </w:tr>
      <w:tr w:rsidR="00CE27AB" w:rsidRPr="004E64F0">
        <w:tc>
          <w:tcPr>
            <w:tcW w:w="2943" w:type="dxa"/>
            <w:shd w:val="clear" w:color="auto" w:fill="FBD4B4"/>
          </w:tcPr>
          <w:p w:rsidR="00CE27AB" w:rsidRPr="004E64F0" w:rsidRDefault="005F6663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VIERNES, 16</w:t>
            </w:r>
            <w:r w:rsidR="00CE27AB" w:rsidRPr="004E64F0">
              <w:rPr>
                <w:rFonts w:ascii="Cambria" w:eastAsia="Cambria" w:hAnsi="Cambria" w:cs="Cambria"/>
                <w:b/>
              </w:rPr>
              <w:t xml:space="preserve"> DE JUNIO</w:t>
            </w:r>
          </w:p>
          <w:p w:rsidR="00CE27AB" w:rsidRPr="004E64F0" w:rsidRDefault="00CE27A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7D7FFB" w:rsidRDefault="007D7FFB" w:rsidP="002F7D59">
            <w:pPr>
              <w:tabs>
                <w:tab w:val="left" w:pos="0"/>
                <w:tab w:val="left" w:pos="1245"/>
              </w:tabs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- </w:t>
            </w:r>
            <w:r w:rsidR="00CE27AB">
              <w:rPr>
                <w:rFonts w:ascii="Cambria" w:eastAsia="Cambria" w:hAnsi="Cambria" w:cs="Cambria"/>
                <w:color w:val="000000"/>
              </w:rPr>
              <w:t>CURSOS NATACIÓN ADULTOS</w:t>
            </w:r>
            <w:r w:rsidR="002F7D59">
              <w:rPr>
                <w:rFonts w:ascii="Cambria" w:eastAsia="Cambria" w:hAnsi="Cambria" w:cs="Cambria"/>
                <w:color w:val="000000"/>
              </w:rPr>
              <w:t xml:space="preserve">: </w:t>
            </w:r>
          </w:p>
          <w:p w:rsidR="002F7D59" w:rsidRDefault="002F7D59" w:rsidP="002F7D59">
            <w:pPr>
              <w:tabs>
                <w:tab w:val="left" w:pos="0"/>
                <w:tab w:val="left" w:pos="1245"/>
              </w:tabs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INICIACIÓN, APRENDIZAJE, PERFECCIONAMIENTO, ENTRENAMIENTO.</w:t>
            </w:r>
          </w:p>
          <w:p w:rsidR="00CE27AB" w:rsidRDefault="007D7FFB" w:rsidP="004E64F0">
            <w:pPr>
              <w:tabs>
                <w:tab w:val="left" w:pos="0"/>
                <w:tab w:val="left" w:pos="1245"/>
              </w:tabs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- </w:t>
            </w:r>
            <w:r w:rsidR="00CE27AB">
              <w:rPr>
                <w:rFonts w:ascii="Cambria" w:eastAsia="Cambria" w:hAnsi="Cambria" w:cs="Cambria"/>
                <w:color w:val="000000"/>
              </w:rPr>
              <w:t>ACTIVIDADES ACUÁTICAS:</w:t>
            </w:r>
          </w:p>
          <w:p w:rsidR="00CE27AB" w:rsidRPr="004E64F0" w:rsidRDefault="00CE27AB" w:rsidP="004E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GIMNASIA MANTENIMIENTO</w:t>
            </w:r>
            <w:r w:rsidR="002F7D59">
              <w:rPr>
                <w:rFonts w:ascii="Cambria" w:eastAsia="Cambria" w:hAnsi="Cambria" w:cs="Cambria"/>
                <w:color w:val="000000"/>
              </w:rPr>
              <w:t xml:space="preserve"> EN EL AGUA</w:t>
            </w:r>
            <w:r>
              <w:rPr>
                <w:rFonts w:ascii="Cambria" w:eastAsia="Cambria" w:hAnsi="Cambria" w:cs="Cambria"/>
                <w:color w:val="000000"/>
              </w:rPr>
              <w:t xml:space="preserve"> ADULTOS, AQUAFIT, AQUAGYM,</w:t>
            </w:r>
          </w:p>
        </w:tc>
      </w:tr>
      <w:tr w:rsidR="00CE27AB" w:rsidRPr="004E64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27AB" w:rsidRDefault="00E422DC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LUNES</w:t>
            </w:r>
            <w:r w:rsidR="00CE27AB" w:rsidRPr="004E64F0">
              <w:rPr>
                <w:rFonts w:ascii="Cambria" w:eastAsia="Cambria" w:hAnsi="Cambria" w:cs="Cambria"/>
                <w:b/>
              </w:rPr>
              <w:t xml:space="preserve">, </w:t>
            </w:r>
            <w:r w:rsidR="005F6663">
              <w:rPr>
                <w:rFonts w:ascii="Cambria" w:eastAsia="Cambria" w:hAnsi="Cambria" w:cs="Cambria"/>
                <w:b/>
              </w:rPr>
              <w:t>19</w:t>
            </w:r>
            <w:r w:rsidR="00CE27AB" w:rsidRPr="004E64F0">
              <w:rPr>
                <w:rFonts w:ascii="Cambria" w:eastAsia="Cambria" w:hAnsi="Cambria" w:cs="Cambria"/>
                <w:b/>
              </w:rPr>
              <w:t xml:space="preserve"> DE </w:t>
            </w:r>
            <w:r>
              <w:rPr>
                <w:rFonts w:ascii="Cambria" w:eastAsia="Cambria" w:hAnsi="Cambria" w:cs="Cambria"/>
                <w:b/>
              </w:rPr>
              <w:t>JUNIO</w:t>
            </w:r>
          </w:p>
          <w:p w:rsidR="00CE27AB" w:rsidRPr="004E64F0" w:rsidRDefault="00CE27A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ONLINE Y PRESENCIAL</w:t>
            </w:r>
          </w:p>
          <w:p w:rsidR="00CE27AB" w:rsidRPr="004E64F0" w:rsidRDefault="00CE27AB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6A" w:rsidRDefault="00CE27AB" w:rsidP="00CE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 w:rsidRPr="009873C9">
              <w:rPr>
                <w:rFonts w:ascii="Cambria" w:eastAsia="Cambria" w:hAnsi="Cambria" w:cs="Cambria"/>
                <w:color w:val="0070C0"/>
              </w:rPr>
              <w:t>CICLO INDOOR,</w:t>
            </w:r>
          </w:p>
          <w:p w:rsidR="0008736A" w:rsidRDefault="00CE27AB" w:rsidP="00CE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 w:rsidRPr="00CE27AB">
              <w:rPr>
                <w:rFonts w:ascii="Cambria" w:eastAsia="Cambria" w:hAnsi="Cambria" w:cs="Cambria"/>
              </w:rPr>
              <w:t xml:space="preserve">GLOBAL TRAINNING, </w:t>
            </w:r>
          </w:p>
          <w:p w:rsidR="00CE27AB" w:rsidRPr="004E64F0" w:rsidRDefault="002F7D59" w:rsidP="00087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GIMNASIA MANTENIMIENTO EN EL AGUA </w:t>
            </w:r>
            <w:r w:rsidRPr="005E0DDC">
              <w:rPr>
                <w:rFonts w:ascii="Cambria" w:eastAsia="Cambria" w:hAnsi="Cambria" w:cs="Cambria"/>
                <w:b/>
                <w:bCs/>
              </w:rPr>
              <w:t>(PLAN ACTIVO)</w:t>
            </w:r>
          </w:p>
        </w:tc>
      </w:tr>
    </w:tbl>
    <w:p w:rsidR="004E64F0" w:rsidRDefault="004E64F0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F832D2" w:rsidRPr="004E64F0" w:rsidRDefault="00F832D2" w:rsidP="00F832D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4"/>
          <w:szCs w:val="24"/>
        </w:rPr>
      </w:pPr>
      <w:r w:rsidRPr="004E64F0">
        <w:rPr>
          <w:rFonts w:ascii="Cambria" w:eastAsia="Cambria" w:hAnsi="Cambria" w:cs="Cambria"/>
          <w:b/>
          <w:sz w:val="24"/>
          <w:szCs w:val="24"/>
        </w:rPr>
        <w:t>NORMATIVA E INFORMACIÓN.</w:t>
      </w:r>
    </w:p>
    <w:p w:rsidR="00F832D2" w:rsidRPr="004E64F0" w:rsidRDefault="00F832D2" w:rsidP="00F832D2">
      <w:pPr>
        <w:pStyle w:val="Prrafodelista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F832D2" w:rsidRDefault="00F832D2" w:rsidP="00F832D2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 xml:space="preserve">El periodo de inscripción permanecerá abierto hasta </w:t>
      </w:r>
      <w:r w:rsidR="00520929">
        <w:rPr>
          <w:rFonts w:ascii="Cambria" w:eastAsia="Cambria" w:hAnsi="Cambria" w:cs="Cambria"/>
          <w:color w:val="auto"/>
          <w:sz w:val="24"/>
          <w:szCs w:val="24"/>
        </w:rPr>
        <w:t>fin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 de plazas.</w:t>
      </w:r>
    </w:p>
    <w:p w:rsidR="00F832D2" w:rsidRDefault="00F832D2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CB4969" w:rsidRDefault="00CB4969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20929" w:rsidRDefault="00520929" w:rsidP="00CB4969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2937A5" w:rsidRDefault="002937A5" w:rsidP="00CB4969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2937A5" w:rsidRDefault="002937A5" w:rsidP="00CB4969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2937A5" w:rsidRDefault="002937A5" w:rsidP="002937A5">
      <w:pPr>
        <w:tabs>
          <w:tab w:val="left" w:pos="0"/>
          <w:tab w:val="left" w:pos="1245"/>
        </w:tabs>
        <w:spacing w:after="0"/>
        <w:ind w:left="1245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24130</wp:posOffset>
            </wp:positionV>
            <wp:extent cx="697230" cy="701040"/>
            <wp:effectExtent l="19050" t="0" r="7620" b="0"/>
            <wp:wrapNone/>
            <wp:docPr id="40" name="Imagen 40" descr="Lápiz Objeto De Dibujo, El Diseño De Iconos Aislados Plana En Blanco Y Negro  Ilustraciones Svg, Vectoriales, Clip Art Vectorizado Libre De Derechos.  Image 61125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ápiz Objeto De Dibujo, El Diseño De Iconos Aislados Plana En Blanco Y Negro  Ilustraciones Svg, Vectoriales, Clip Art Vectorizado Libre De Derechos.  Image 61125378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969" w:rsidRPr="00B83640" w:rsidRDefault="00CB4969" w:rsidP="002937A5">
      <w:pPr>
        <w:tabs>
          <w:tab w:val="left" w:pos="0"/>
          <w:tab w:val="left" w:pos="1245"/>
        </w:tabs>
        <w:spacing w:after="0"/>
        <w:ind w:left="1245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RENOVACIONES </w:t>
      </w:r>
      <w:r w:rsidR="007D7FFB">
        <w:rPr>
          <w:rFonts w:ascii="Cambria" w:eastAsia="Cambria" w:hAnsi="Cambria" w:cs="Cambria"/>
          <w:b/>
          <w:sz w:val="28"/>
          <w:szCs w:val="28"/>
        </w:rPr>
        <w:t xml:space="preserve">E INSCRIPCIONES </w:t>
      </w:r>
      <w:r w:rsidRPr="00B83640">
        <w:rPr>
          <w:rFonts w:ascii="Cambria" w:eastAsia="Cambria" w:hAnsi="Cambria" w:cs="Cambria"/>
          <w:b/>
          <w:sz w:val="28"/>
          <w:szCs w:val="28"/>
        </w:rPr>
        <w:t>PRESENCIALES EN ESCUELAS DEPORTIVAS MUNICIPALES:</w:t>
      </w:r>
    </w:p>
    <w:p w:rsidR="00CB4969" w:rsidRPr="00932DCD" w:rsidRDefault="00CB4969" w:rsidP="00CB4969">
      <w:pPr>
        <w:numPr>
          <w:ilvl w:val="0"/>
          <w:numId w:val="1"/>
        </w:numPr>
        <w:tabs>
          <w:tab w:val="left" w:pos="0"/>
          <w:tab w:val="left" w:pos="709"/>
        </w:tabs>
        <w:spacing w:after="0"/>
        <w:rPr>
          <w:rFonts w:ascii="Cambria" w:eastAsia="Cambria" w:hAnsi="Cambria" w:cs="Cambria"/>
          <w:b/>
          <w:sz w:val="28"/>
          <w:szCs w:val="28"/>
          <w:u w:val="single"/>
        </w:rPr>
      </w:pPr>
      <w:r w:rsidRPr="00932DCD">
        <w:rPr>
          <w:rFonts w:ascii="Cambria" w:eastAsia="Cambria" w:hAnsi="Cambria" w:cs="Cambria"/>
          <w:sz w:val="28"/>
          <w:szCs w:val="28"/>
          <w:u w:val="single"/>
        </w:rPr>
        <w:t>EN GIMNASIO “BAJO AUDITORIO”:</w:t>
      </w:r>
    </w:p>
    <w:p w:rsidR="00CB4969" w:rsidRPr="00B83640" w:rsidRDefault="00CB4969" w:rsidP="00CB4969">
      <w:pPr>
        <w:pStyle w:val="Prrafodelista"/>
        <w:numPr>
          <w:ilvl w:val="2"/>
          <w:numId w:val="1"/>
        </w:numPr>
        <w:tabs>
          <w:tab w:val="left" w:pos="0"/>
          <w:tab w:val="left" w:pos="1418"/>
        </w:tabs>
        <w:spacing w:line="240" w:lineRule="auto"/>
        <w:ind w:left="1701" w:hanging="567"/>
        <w:rPr>
          <w:rFonts w:ascii="Cambria" w:eastAsia="Cambria" w:hAnsi="Cambria" w:cs="Cambria"/>
          <w:b/>
          <w:color w:val="auto"/>
          <w:sz w:val="28"/>
          <w:szCs w:val="28"/>
          <w:u w:val="single"/>
        </w:rPr>
      </w:pPr>
      <w:r w:rsidRPr="00B83640">
        <w:rPr>
          <w:rFonts w:ascii="Cambria" w:eastAsia="Cambria" w:hAnsi="Cambria" w:cs="Cambria"/>
          <w:color w:val="auto"/>
          <w:sz w:val="28"/>
          <w:szCs w:val="28"/>
        </w:rPr>
        <w:t>Horario: de lunes a viernes de 15.00 a 22.00 horas</w:t>
      </w:r>
    </w:p>
    <w:p w:rsidR="00CB4969" w:rsidRPr="004E64F0" w:rsidRDefault="00CB4969" w:rsidP="00CB4969">
      <w:pPr>
        <w:pStyle w:val="Prrafodelista"/>
        <w:numPr>
          <w:ilvl w:val="2"/>
          <w:numId w:val="1"/>
        </w:numPr>
        <w:tabs>
          <w:tab w:val="left" w:pos="0"/>
          <w:tab w:val="left" w:pos="1418"/>
        </w:tabs>
        <w:spacing w:line="240" w:lineRule="auto"/>
        <w:ind w:left="1701" w:hanging="567"/>
        <w:rPr>
          <w:rFonts w:ascii="Cambria" w:eastAsia="Cambria" w:hAnsi="Cambria" w:cs="Cambria"/>
          <w:b/>
          <w:color w:val="auto"/>
          <w:sz w:val="28"/>
          <w:szCs w:val="28"/>
          <w:u w:val="single"/>
        </w:rPr>
      </w:pPr>
      <w:r w:rsidRPr="00B83640">
        <w:rPr>
          <w:rFonts w:ascii="Cambria" w:eastAsia="Cambria" w:hAnsi="Cambria" w:cs="Cambria"/>
          <w:color w:val="auto"/>
          <w:sz w:val="28"/>
          <w:szCs w:val="28"/>
        </w:rPr>
        <w:t>Teléfono: 965 478 446 + Ext. 338</w:t>
      </w:r>
    </w:p>
    <w:p w:rsidR="00CB4969" w:rsidRDefault="00CB4969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CB4969" w:rsidRDefault="00CB4969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797"/>
      </w:tblGrid>
      <w:tr w:rsidR="00CB4969" w:rsidRPr="004E64F0" w:rsidTr="00CB49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422DC" w:rsidRDefault="00E422DC" w:rsidP="00E4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LUNES</w:t>
            </w:r>
            <w:r w:rsidRPr="004E64F0">
              <w:rPr>
                <w:rFonts w:ascii="Cambria" w:eastAsia="Cambria" w:hAnsi="Cambria" w:cs="Cambria"/>
                <w:b/>
              </w:rPr>
              <w:t xml:space="preserve">, </w:t>
            </w:r>
            <w:r>
              <w:rPr>
                <w:rFonts w:ascii="Cambria" w:eastAsia="Cambria" w:hAnsi="Cambria" w:cs="Cambria"/>
                <w:b/>
              </w:rPr>
              <w:t>1</w:t>
            </w:r>
            <w:r w:rsidR="005F6663">
              <w:rPr>
                <w:rFonts w:ascii="Cambria" w:eastAsia="Cambria" w:hAnsi="Cambria" w:cs="Cambria"/>
                <w:b/>
              </w:rPr>
              <w:t>9</w:t>
            </w:r>
            <w:r w:rsidRPr="004E64F0">
              <w:rPr>
                <w:rFonts w:ascii="Cambria" w:eastAsia="Cambria" w:hAnsi="Cambria" w:cs="Cambria"/>
                <w:b/>
              </w:rPr>
              <w:t xml:space="preserve"> DE </w:t>
            </w:r>
            <w:r>
              <w:rPr>
                <w:rFonts w:ascii="Cambria" w:eastAsia="Cambria" w:hAnsi="Cambria" w:cs="Cambria"/>
                <w:b/>
              </w:rPr>
              <w:t>JUNIO</w:t>
            </w:r>
          </w:p>
          <w:p w:rsidR="00E422DC" w:rsidRPr="004E64F0" w:rsidRDefault="00E422DC" w:rsidP="00E4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PRESENCIAL</w:t>
            </w:r>
          </w:p>
          <w:p w:rsidR="00CB4969" w:rsidRPr="004E64F0" w:rsidRDefault="00CB4969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EC" w:rsidRPr="00E422DC" w:rsidRDefault="008856EC" w:rsidP="00885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 w:rsidRPr="00E422DC">
              <w:rPr>
                <w:rFonts w:ascii="Cambria" w:eastAsia="Cambria" w:hAnsi="Cambria" w:cs="Cambria"/>
              </w:rPr>
              <w:t>CICLO INDOOR</w:t>
            </w:r>
          </w:p>
          <w:p w:rsidR="008856EC" w:rsidRDefault="008856EC" w:rsidP="00885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 w:rsidRPr="00CE27AB">
              <w:rPr>
                <w:rFonts w:ascii="Cambria" w:eastAsia="Cambria" w:hAnsi="Cambria" w:cs="Cambria"/>
              </w:rPr>
              <w:t>GLOBAL TRAINNING</w:t>
            </w:r>
          </w:p>
          <w:p w:rsidR="00224C30" w:rsidRDefault="00224C30" w:rsidP="00885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KARATE</w:t>
            </w:r>
          </w:p>
          <w:p w:rsidR="00CB4969" w:rsidRPr="004E64F0" w:rsidRDefault="00CB4969" w:rsidP="00885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</w:p>
        </w:tc>
      </w:tr>
      <w:tr w:rsidR="00E422DC" w:rsidRPr="004E64F0" w:rsidTr="00E422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22DC" w:rsidRDefault="005F6663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MARTES, 20</w:t>
            </w:r>
            <w:r w:rsidR="00E422DC" w:rsidRPr="004E64F0">
              <w:rPr>
                <w:rFonts w:ascii="Cambria" w:eastAsia="Cambria" w:hAnsi="Cambria" w:cs="Cambria"/>
                <w:b/>
              </w:rPr>
              <w:t xml:space="preserve"> DE </w:t>
            </w:r>
            <w:r w:rsidR="00E422DC">
              <w:rPr>
                <w:rFonts w:ascii="Cambria" w:eastAsia="Cambria" w:hAnsi="Cambria" w:cs="Cambria"/>
                <w:b/>
              </w:rPr>
              <w:t>JUNIO</w:t>
            </w:r>
          </w:p>
          <w:p w:rsidR="00E422DC" w:rsidRPr="004E64F0" w:rsidRDefault="008856EC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Inscripción de verano</w:t>
            </w:r>
          </w:p>
          <w:p w:rsidR="00E422DC" w:rsidRPr="004E64F0" w:rsidRDefault="00E422DC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DC" w:rsidRPr="00E422DC" w:rsidRDefault="00E422DC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 w:rsidRPr="00E422DC">
              <w:rPr>
                <w:rFonts w:ascii="Cambria" w:eastAsia="Cambria" w:hAnsi="Cambria" w:cs="Cambria"/>
              </w:rPr>
              <w:t>PILATES</w:t>
            </w:r>
          </w:p>
          <w:p w:rsidR="00E422DC" w:rsidRPr="00E422DC" w:rsidRDefault="0008736A" w:rsidP="00CF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245"/>
              </w:tabs>
              <w:autoSpaceDN/>
              <w:spacing w:after="0" w:line="240" w:lineRule="auto"/>
              <w:jc w:val="both"/>
              <w:textAlignment w:val="auto"/>
              <w:rPr>
                <w:rFonts w:ascii="Cambria" w:eastAsia="Cambria" w:hAnsi="Cambria" w:cs="Cambria"/>
              </w:rPr>
            </w:pPr>
            <w:r w:rsidRPr="00CE27AB">
              <w:rPr>
                <w:rFonts w:ascii="Cambria" w:eastAsia="Cambria" w:hAnsi="Cambria" w:cs="Cambria"/>
              </w:rPr>
              <w:t>ACTIVIDAD FÍSICA MAYORES EN FORMA</w:t>
            </w:r>
            <w:r>
              <w:rPr>
                <w:rFonts w:ascii="Cambria" w:eastAsia="Cambria" w:hAnsi="Cambria" w:cs="Cambria"/>
              </w:rPr>
              <w:t xml:space="preserve"> L-X</w:t>
            </w:r>
          </w:p>
        </w:tc>
      </w:tr>
    </w:tbl>
    <w:p w:rsidR="00CB4969" w:rsidRDefault="00CB4969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CB4969" w:rsidRDefault="00CB4969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CB4969" w:rsidRDefault="00CB4969" w:rsidP="00EC6C0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F832D2" w:rsidRDefault="00EC6C02" w:rsidP="00F832D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4"/>
          <w:szCs w:val="24"/>
        </w:rPr>
      </w:pPr>
      <w:r w:rsidRPr="004E64F0">
        <w:rPr>
          <w:rFonts w:ascii="Cambria" w:eastAsia="Cambria" w:hAnsi="Cambria" w:cs="Cambria"/>
          <w:b/>
          <w:sz w:val="24"/>
          <w:szCs w:val="24"/>
        </w:rPr>
        <w:t>NORMATIVA E INFORMACIÓN.</w:t>
      </w:r>
    </w:p>
    <w:p w:rsidR="00F832D2" w:rsidRPr="00F832D2" w:rsidRDefault="00F832D2" w:rsidP="00F832D2">
      <w:pPr>
        <w:tabs>
          <w:tab w:val="left" w:pos="0"/>
          <w:tab w:val="left" w:pos="1245"/>
        </w:tabs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032934" w:rsidRPr="004E64F0" w:rsidRDefault="00032934" w:rsidP="00F832D2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color w:val="auto"/>
          <w:sz w:val="24"/>
          <w:szCs w:val="24"/>
        </w:rPr>
        <w:t xml:space="preserve">No podrán formalizar ninguna inscripción aquellos/as que tengan pagos o recibos pendientes. </w:t>
      </w:r>
    </w:p>
    <w:p w:rsidR="00032934" w:rsidRPr="004E64F0" w:rsidRDefault="00032934" w:rsidP="00F832D2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color w:val="auto"/>
          <w:sz w:val="24"/>
          <w:szCs w:val="24"/>
        </w:rPr>
        <w:t>Documentos necesarios para formalizar la inscripción:</w:t>
      </w:r>
    </w:p>
    <w:p w:rsidR="00032934" w:rsidRPr="004E64F0" w:rsidRDefault="00032934" w:rsidP="00032934">
      <w:pPr>
        <w:pStyle w:val="Prrafodelista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Cambria" w:eastAsia="Cambria" w:hAnsi="Cambria" w:cs="Cambria"/>
          <w:b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b/>
          <w:color w:val="auto"/>
          <w:sz w:val="24"/>
          <w:szCs w:val="24"/>
        </w:rPr>
        <w:t>Dni, autorización de padre, madre, tutor/a legal.</w:t>
      </w:r>
    </w:p>
    <w:p w:rsidR="00032934" w:rsidRPr="004E64F0" w:rsidRDefault="00032934" w:rsidP="00032934">
      <w:pPr>
        <w:pStyle w:val="Prrafodelista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Cambria" w:eastAsia="Cambria" w:hAnsi="Cambria" w:cs="Cambria"/>
          <w:b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b/>
          <w:color w:val="auto"/>
          <w:sz w:val="24"/>
          <w:szCs w:val="24"/>
        </w:rPr>
        <w:t>Email y teléfono de contacto.</w:t>
      </w:r>
    </w:p>
    <w:p w:rsidR="00EC6C02" w:rsidRPr="004E64F0" w:rsidRDefault="00EC6C02" w:rsidP="00EC6C02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color w:val="auto"/>
          <w:sz w:val="24"/>
          <w:szCs w:val="24"/>
        </w:rPr>
        <w:t xml:space="preserve">La realización de cada uno de las actividades está sujeta a un </w:t>
      </w:r>
      <w:r w:rsidRPr="004E64F0">
        <w:rPr>
          <w:rFonts w:ascii="Cambria" w:eastAsia="Cambria" w:hAnsi="Cambria" w:cs="Cambria"/>
          <w:b/>
          <w:color w:val="auto"/>
          <w:sz w:val="24"/>
          <w:szCs w:val="24"/>
        </w:rPr>
        <w:t>MÍNIMO de 7 inscripciones hasta completar plazas en cada modalidad</w:t>
      </w:r>
      <w:r w:rsidR="00B83640" w:rsidRPr="004E64F0">
        <w:rPr>
          <w:rFonts w:ascii="Cambria" w:eastAsia="Cambria" w:hAnsi="Cambria" w:cs="Cambria"/>
          <w:b/>
          <w:color w:val="auto"/>
          <w:sz w:val="24"/>
          <w:szCs w:val="24"/>
        </w:rPr>
        <w:t xml:space="preserve">, </w:t>
      </w:r>
      <w:r w:rsidR="00B83640" w:rsidRPr="004E64F0">
        <w:rPr>
          <w:rFonts w:ascii="Cambria" w:eastAsia="Cambria" w:hAnsi="Cambria" w:cs="Cambria"/>
          <w:color w:val="auto"/>
          <w:sz w:val="24"/>
          <w:szCs w:val="24"/>
        </w:rPr>
        <w:t>de forma que no se garantiza la realización de la misma tras la gestión.</w:t>
      </w:r>
    </w:p>
    <w:p w:rsidR="00032934" w:rsidRPr="004E64F0" w:rsidRDefault="00032934" w:rsidP="00EC6C02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color w:val="auto"/>
          <w:sz w:val="24"/>
          <w:szCs w:val="24"/>
        </w:rPr>
        <w:t>Los horarios y grupos pueden sufrir modificaciones dependiendo de factores organizativos.</w:t>
      </w:r>
    </w:p>
    <w:p w:rsidR="00EC6C02" w:rsidRPr="004E64F0" w:rsidRDefault="00EC6C02" w:rsidP="00EC6C02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color w:val="auto"/>
          <w:sz w:val="24"/>
          <w:szCs w:val="24"/>
        </w:rPr>
        <w:t xml:space="preserve">Los datos personales serán tratados bajo </w:t>
      </w:r>
      <w:r w:rsidRPr="004E64F0">
        <w:rPr>
          <w:rFonts w:ascii="Cambria" w:hAnsi="Cambria" w:cs="Arial"/>
          <w:iCs/>
          <w:color w:val="auto"/>
          <w:sz w:val="24"/>
          <w:szCs w:val="24"/>
          <w:lang w:val="es-ES_tradnl"/>
        </w:rPr>
        <w:t>el Reglamento (UE) 2016/679 de 27 de abril de 2016 (GDPR) y la Ley Orgánica de Protección de Datos en España y de sus normas de desarrollo.</w:t>
      </w:r>
    </w:p>
    <w:p w:rsidR="00EC6C02" w:rsidRPr="004E64F0" w:rsidRDefault="00EC6C02" w:rsidP="004C498C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color w:val="auto"/>
          <w:sz w:val="24"/>
          <w:szCs w:val="24"/>
        </w:rPr>
        <w:t>El participante al inscribirse declara estaren condiciones adecuadas para realizar actividad física. Se recomienda previo reconocimiento médico antes de la práctica deportiva y su presentación.</w:t>
      </w:r>
    </w:p>
    <w:p w:rsidR="00032934" w:rsidRPr="004E64F0" w:rsidRDefault="00032934" w:rsidP="00032934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color w:val="auto"/>
          <w:sz w:val="24"/>
          <w:szCs w:val="24"/>
        </w:rPr>
        <w:t>No se realizará ninguna devolución por causa injustificada después del inicio de la actividad.</w:t>
      </w:r>
    </w:p>
    <w:p w:rsidR="00EC6C02" w:rsidRDefault="00EC6C02" w:rsidP="00EC6C02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E64F0">
        <w:rPr>
          <w:rFonts w:ascii="Cambria" w:eastAsia="Cambria" w:hAnsi="Cambria" w:cs="Cambria"/>
          <w:color w:val="auto"/>
          <w:sz w:val="24"/>
          <w:szCs w:val="24"/>
        </w:rPr>
        <w:t>Los precios y bonificaciones quedan establecidos según ordenanza municipal.</w:t>
      </w:r>
    </w:p>
    <w:p w:rsidR="002937A5" w:rsidRDefault="002937A5" w:rsidP="002937A5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>El periodo de inscripción permanecerá abierto hasta fin de plazas.</w:t>
      </w:r>
    </w:p>
    <w:p w:rsidR="002937A5" w:rsidRPr="004E64F0" w:rsidRDefault="002937A5" w:rsidP="002937A5">
      <w:pPr>
        <w:pStyle w:val="Prrafodelista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0B3D97" w:rsidRDefault="000B3D97" w:rsidP="00344DF6">
      <w:pPr>
        <w:pStyle w:val="Prrafodelista"/>
        <w:tabs>
          <w:tab w:val="left" w:pos="0"/>
          <w:tab w:val="left" w:pos="426"/>
        </w:tabs>
        <w:spacing w:line="240" w:lineRule="auto"/>
        <w:ind w:left="0"/>
        <w:rPr>
          <w:sz w:val="24"/>
          <w:szCs w:val="24"/>
        </w:rPr>
      </w:pPr>
    </w:p>
    <w:p w:rsidR="00AD6DD8" w:rsidRDefault="00AD6DD8" w:rsidP="00344DF6">
      <w:pPr>
        <w:pStyle w:val="Prrafodelista"/>
        <w:tabs>
          <w:tab w:val="left" w:pos="0"/>
          <w:tab w:val="left" w:pos="426"/>
        </w:tabs>
        <w:spacing w:line="240" w:lineRule="auto"/>
        <w:ind w:left="0"/>
        <w:rPr>
          <w:sz w:val="24"/>
          <w:szCs w:val="24"/>
        </w:rPr>
      </w:pPr>
    </w:p>
    <w:p w:rsidR="00AD6DD8" w:rsidRDefault="00AD6DD8" w:rsidP="00344DF6">
      <w:pPr>
        <w:pStyle w:val="Prrafodelista"/>
        <w:tabs>
          <w:tab w:val="left" w:pos="0"/>
          <w:tab w:val="left" w:pos="426"/>
        </w:tabs>
        <w:spacing w:line="240" w:lineRule="auto"/>
        <w:ind w:left="0"/>
        <w:rPr>
          <w:sz w:val="24"/>
          <w:szCs w:val="24"/>
        </w:rPr>
      </w:pPr>
    </w:p>
    <w:p w:rsidR="00AD6DD8" w:rsidRPr="004E64F0" w:rsidRDefault="00AD6DD8" w:rsidP="00344DF6">
      <w:pPr>
        <w:pStyle w:val="Prrafodelista"/>
        <w:tabs>
          <w:tab w:val="left" w:pos="0"/>
          <w:tab w:val="left" w:pos="426"/>
        </w:tabs>
        <w:spacing w:line="240" w:lineRule="auto"/>
        <w:ind w:left="0"/>
        <w:rPr>
          <w:sz w:val="24"/>
          <w:szCs w:val="24"/>
        </w:rPr>
      </w:pPr>
    </w:p>
    <w:sectPr w:rsidR="00AD6DD8" w:rsidRPr="004E64F0" w:rsidSect="009B137F">
      <w:pgSz w:w="11906" w:h="16838"/>
      <w:pgMar w:top="284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1F" w:rsidRDefault="008D4C1F">
      <w:pPr>
        <w:spacing w:after="0" w:line="240" w:lineRule="auto"/>
      </w:pPr>
      <w:r>
        <w:separator/>
      </w:r>
    </w:p>
  </w:endnote>
  <w:endnote w:type="continuationSeparator" w:id="1">
    <w:p w:rsidR="008D4C1F" w:rsidRDefault="008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1F" w:rsidRDefault="008D4C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D4C1F" w:rsidRDefault="008D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2DAC"/>
    <w:multiLevelType w:val="hybridMultilevel"/>
    <w:tmpl w:val="E20EDA38"/>
    <w:lvl w:ilvl="0" w:tplc="BFC6A412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678F6"/>
    <w:multiLevelType w:val="hybridMultilevel"/>
    <w:tmpl w:val="E01C2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F7"/>
    <w:rsid w:val="00006396"/>
    <w:rsid w:val="00026AC6"/>
    <w:rsid w:val="00032934"/>
    <w:rsid w:val="0004476E"/>
    <w:rsid w:val="0007272A"/>
    <w:rsid w:val="00077D99"/>
    <w:rsid w:val="00080FFE"/>
    <w:rsid w:val="0008736A"/>
    <w:rsid w:val="000A352D"/>
    <w:rsid w:val="000A5F1B"/>
    <w:rsid w:val="000B2FFE"/>
    <w:rsid w:val="000B3C16"/>
    <w:rsid w:val="000B3D97"/>
    <w:rsid w:val="000C19A0"/>
    <w:rsid w:val="000D45FD"/>
    <w:rsid w:val="000E6DA4"/>
    <w:rsid w:val="001262DA"/>
    <w:rsid w:val="00147570"/>
    <w:rsid w:val="0015389B"/>
    <w:rsid w:val="001606FE"/>
    <w:rsid w:val="00177A2F"/>
    <w:rsid w:val="001839B6"/>
    <w:rsid w:val="001B4317"/>
    <w:rsid w:val="001D31F9"/>
    <w:rsid w:val="002166A6"/>
    <w:rsid w:val="002175C6"/>
    <w:rsid w:val="00220E6C"/>
    <w:rsid w:val="00224C30"/>
    <w:rsid w:val="0022574C"/>
    <w:rsid w:val="00231213"/>
    <w:rsid w:val="002342CC"/>
    <w:rsid w:val="00255966"/>
    <w:rsid w:val="00274BBD"/>
    <w:rsid w:val="002937A5"/>
    <w:rsid w:val="00294EC6"/>
    <w:rsid w:val="002C1C2B"/>
    <w:rsid w:val="002C2DA9"/>
    <w:rsid w:val="002D1A2C"/>
    <w:rsid w:val="002F2FD0"/>
    <w:rsid w:val="002F7D59"/>
    <w:rsid w:val="00301CDB"/>
    <w:rsid w:val="00344DF6"/>
    <w:rsid w:val="00353216"/>
    <w:rsid w:val="00394196"/>
    <w:rsid w:val="003E5D72"/>
    <w:rsid w:val="003F48C9"/>
    <w:rsid w:val="00430BB5"/>
    <w:rsid w:val="0043480B"/>
    <w:rsid w:val="00450793"/>
    <w:rsid w:val="00455B09"/>
    <w:rsid w:val="00456712"/>
    <w:rsid w:val="00461ABC"/>
    <w:rsid w:val="00467D25"/>
    <w:rsid w:val="00482D82"/>
    <w:rsid w:val="004B04F8"/>
    <w:rsid w:val="004C498C"/>
    <w:rsid w:val="004D68C6"/>
    <w:rsid w:val="004E64F0"/>
    <w:rsid w:val="004F0008"/>
    <w:rsid w:val="00504283"/>
    <w:rsid w:val="00513987"/>
    <w:rsid w:val="00520929"/>
    <w:rsid w:val="00523610"/>
    <w:rsid w:val="005243F9"/>
    <w:rsid w:val="00545976"/>
    <w:rsid w:val="00553207"/>
    <w:rsid w:val="00561546"/>
    <w:rsid w:val="00561924"/>
    <w:rsid w:val="00585494"/>
    <w:rsid w:val="005B2E62"/>
    <w:rsid w:val="005D64AE"/>
    <w:rsid w:val="005E0DDC"/>
    <w:rsid w:val="005F2CE3"/>
    <w:rsid w:val="005F395D"/>
    <w:rsid w:val="005F46E3"/>
    <w:rsid w:val="005F6663"/>
    <w:rsid w:val="0061425E"/>
    <w:rsid w:val="006214C5"/>
    <w:rsid w:val="00641218"/>
    <w:rsid w:val="0065501F"/>
    <w:rsid w:val="00684574"/>
    <w:rsid w:val="006B4176"/>
    <w:rsid w:val="006F1FD1"/>
    <w:rsid w:val="0073275B"/>
    <w:rsid w:val="00757BF3"/>
    <w:rsid w:val="007623E4"/>
    <w:rsid w:val="00773F25"/>
    <w:rsid w:val="00781031"/>
    <w:rsid w:val="00787562"/>
    <w:rsid w:val="007937DE"/>
    <w:rsid w:val="007A73DD"/>
    <w:rsid w:val="007B6AD8"/>
    <w:rsid w:val="007D7FFB"/>
    <w:rsid w:val="007F19ED"/>
    <w:rsid w:val="0080356F"/>
    <w:rsid w:val="00803595"/>
    <w:rsid w:val="00811259"/>
    <w:rsid w:val="008140F0"/>
    <w:rsid w:val="00815B03"/>
    <w:rsid w:val="0082376F"/>
    <w:rsid w:val="00824316"/>
    <w:rsid w:val="008300F4"/>
    <w:rsid w:val="00830DE2"/>
    <w:rsid w:val="0086251E"/>
    <w:rsid w:val="00864065"/>
    <w:rsid w:val="00865C72"/>
    <w:rsid w:val="00872C36"/>
    <w:rsid w:val="00883423"/>
    <w:rsid w:val="008856EC"/>
    <w:rsid w:val="008B732E"/>
    <w:rsid w:val="008C2864"/>
    <w:rsid w:val="008C651E"/>
    <w:rsid w:val="008D00A0"/>
    <w:rsid w:val="008D0EDA"/>
    <w:rsid w:val="008D2A8D"/>
    <w:rsid w:val="008D4C1F"/>
    <w:rsid w:val="008F02EE"/>
    <w:rsid w:val="008F4781"/>
    <w:rsid w:val="008F718E"/>
    <w:rsid w:val="00915E40"/>
    <w:rsid w:val="00932B47"/>
    <w:rsid w:val="00932DCD"/>
    <w:rsid w:val="009427E7"/>
    <w:rsid w:val="009659FD"/>
    <w:rsid w:val="009873C9"/>
    <w:rsid w:val="009B137F"/>
    <w:rsid w:val="009D1016"/>
    <w:rsid w:val="009D3D01"/>
    <w:rsid w:val="009E5248"/>
    <w:rsid w:val="009E7DA3"/>
    <w:rsid w:val="00A06FA7"/>
    <w:rsid w:val="00A14DF7"/>
    <w:rsid w:val="00A2530C"/>
    <w:rsid w:val="00A32DB2"/>
    <w:rsid w:val="00A4311C"/>
    <w:rsid w:val="00A45205"/>
    <w:rsid w:val="00A47607"/>
    <w:rsid w:val="00A73E64"/>
    <w:rsid w:val="00A81A9D"/>
    <w:rsid w:val="00AD6DD8"/>
    <w:rsid w:val="00AE6760"/>
    <w:rsid w:val="00AF3A2E"/>
    <w:rsid w:val="00B20ED7"/>
    <w:rsid w:val="00B60F60"/>
    <w:rsid w:val="00B712A7"/>
    <w:rsid w:val="00B83640"/>
    <w:rsid w:val="00B9362E"/>
    <w:rsid w:val="00BA4F20"/>
    <w:rsid w:val="00BB123C"/>
    <w:rsid w:val="00C01138"/>
    <w:rsid w:val="00C032CA"/>
    <w:rsid w:val="00C32410"/>
    <w:rsid w:val="00C334AA"/>
    <w:rsid w:val="00C37B56"/>
    <w:rsid w:val="00C64FD7"/>
    <w:rsid w:val="00C65EFF"/>
    <w:rsid w:val="00CB4969"/>
    <w:rsid w:val="00CE27AB"/>
    <w:rsid w:val="00CF3B70"/>
    <w:rsid w:val="00D006AB"/>
    <w:rsid w:val="00D02AF7"/>
    <w:rsid w:val="00D116AA"/>
    <w:rsid w:val="00D659A2"/>
    <w:rsid w:val="00D705FF"/>
    <w:rsid w:val="00D83123"/>
    <w:rsid w:val="00DB3EB8"/>
    <w:rsid w:val="00DB72AE"/>
    <w:rsid w:val="00DC1F43"/>
    <w:rsid w:val="00DC2AB7"/>
    <w:rsid w:val="00DC34A2"/>
    <w:rsid w:val="00DC5C24"/>
    <w:rsid w:val="00DE3DDD"/>
    <w:rsid w:val="00DF3E39"/>
    <w:rsid w:val="00E11041"/>
    <w:rsid w:val="00E165AB"/>
    <w:rsid w:val="00E2308A"/>
    <w:rsid w:val="00E35BEE"/>
    <w:rsid w:val="00E422DC"/>
    <w:rsid w:val="00E63F80"/>
    <w:rsid w:val="00E666C5"/>
    <w:rsid w:val="00E77367"/>
    <w:rsid w:val="00E97B26"/>
    <w:rsid w:val="00EA1C1E"/>
    <w:rsid w:val="00EA315A"/>
    <w:rsid w:val="00EC5E53"/>
    <w:rsid w:val="00EC6C02"/>
    <w:rsid w:val="00EF3725"/>
    <w:rsid w:val="00F01E96"/>
    <w:rsid w:val="00F06824"/>
    <w:rsid w:val="00F50524"/>
    <w:rsid w:val="00F53C3B"/>
    <w:rsid w:val="00F759B3"/>
    <w:rsid w:val="00F832D2"/>
    <w:rsid w:val="00F87D11"/>
    <w:rsid w:val="00FC4FB0"/>
    <w:rsid w:val="00FD44B3"/>
    <w:rsid w:val="00FE0EA3"/>
    <w:rsid w:val="00FF12D1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E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367"/>
    <w:pPr>
      <w:pBdr>
        <w:top w:val="nil"/>
        <w:left w:val="nil"/>
        <w:bottom w:val="nil"/>
        <w:right w:val="nil"/>
        <w:between w:val="nil"/>
      </w:pBdr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color w:val="000000"/>
      <w:lang w:eastAsia="es-ES"/>
    </w:rPr>
  </w:style>
  <w:style w:type="character" w:styleId="Hipervnculo">
    <w:name w:val="Hyperlink"/>
    <w:rsid w:val="004F0008"/>
    <w:rPr>
      <w:color w:val="0000FF"/>
      <w:u w:val="single"/>
    </w:rPr>
  </w:style>
  <w:style w:type="table" w:styleId="Tablaconcuadrcula">
    <w:name w:val="Table Grid"/>
    <w:basedOn w:val="Tablanormal"/>
    <w:rsid w:val="00FD44B3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noso.i2a.es/CronosWeb/Logi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Links>
    <vt:vector size="12" baseType="variant"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mailto:gimnasio.pinoso@gmail.com</vt:lpwstr>
      </vt:variant>
      <vt:variant>
        <vt:lpwstr/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https://pinoso.i2a.es/CronosWeb/Login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HP</cp:lastModifiedBy>
  <cp:revision>44</cp:revision>
  <cp:lastPrinted>2022-05-23T09:13:00Z</cp:lastPrinted>
  <dcterms:created xsi:type="dcterms:W3CDTF">2021-09-02T12:10:00Z</dcterms:created>
  <dcterms:modified xsi:type="dcterms:W3CDTF">2023-05-31T07:35:00Z</dcterms:modified>
</cp:coreProperties>
</file>